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0A" w:rsidRPr="00EA4348" w:rsidRDefault="00EA4348" w:rsidP="00EA4348">
      <w:pPr>
        <w:jc w:val="center"/>
        <w:rPr>
          <w:rFonts w:ascii="Curlz MT" w:hAnsi="Curlz MT"/>
          <w:b/>
          <w:sz w:val="56"/>
          <w:szCs w:val="56"/>
          <w:u w:val="single"/>
        </w:rPr>
      </w:pPr>
      <w:r>
        <w:rPr>
          <w:rFonts w:ascii="Curlz MT" w:hAnsi="Curlz MT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4243070</wp:posOffset>
            </wp:positionV>
            <wp:extent cx="2400300" cy="1800225"/>
            <wp:effectExtent l="228600" t="342900" r="247650" b="314325"/>
            <wp:wrapNone/>
            <wp:docPr id="4" name="Image 4" descr="C:\Users\bureau\Desktop\2016-2017\IMG_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eau\Desktop\2016-2017\IMG_2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599320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1529080</wp:posOffset>
            </wp:positionV>
            <wp:extent cx="2400300" cy="1800225"/>
            <wp:effectExtent l="0" t="495300" r="0" b="485775"/>
            <wp:wrapNone/>
            <wp:docPr id="2" name="Image 2" descr="C:\Users\bureau\Desktop\2016-2017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au\Desktop\2016-2017\IMG_2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153520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1700530</wp:posOffset>
            </wp:positionV>
            <wp:extent cx="2400300" cy="1800225"/>
            <wp:effectExtent l="19050" t="514350" r="0" b="504825"/>
            <wp:wrapNone/>
            <wp:docPr id="3" name="Image 3" descr="C:\Users\bureau\Desktop\2016-2017\IMG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eau\Desktop\2016-2017\IMG_2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527112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25400" cap="sq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4348480</wp:posOffset>
            </wp:positionV>
            <wp:extent cx="2400300" cy="1800225"/>
            <wp:effectExtent l="228600" t="285750" r="209550" b="276225"/>
            <wp:wrapNone/>
            <wp:docPr id="1" name="Image 1" descr="C:\Users\bureau\Desktop\2016-2017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\Desktop\2016-2017\IMG_2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27519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6882130</wp:posOffset>
            </wp:positionV>
            <wp:extent cx="2400300" cy="1800225"/>
            <wp:effectExtent l="38100" t="533400" r="38100" b="523875"/>
            <wp:wrapNone/>
            <wp:docPr id="5" name="Image 5" descr="C:\Users\bureau\Desktop\2016-2017\IMG_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reau\Desktop\2016-2017\IMG_21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398162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lz MT" w:hAnsi="Curlz MT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6872605</wp:posOffset>
            </wp:positionV>
            <wp:extent cx="2400300" cy="1800225"/>
            <wp:effectExtent l="57150" t="533400" r="38100" b="523875"/>
            <wp:wrapNone/>
            <wp:docPr id="6" name="Image 6" descr="C:\Users\bureau\Desktop\2016-2017\IMG_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reau\Desktop\2016-2017\IMG_2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375547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348">
        <w:rPr>
          <w:rFonts w:ascii="Curlz MT" w:hAnsi="Curlz MT"/>
          <w:b/>
          <w:sz w:val="56"/>
          <w:szCs w:val="56"/>
          <w:u w:val="single"/>
        </w:rPr>
        <w:t>Lecture du conte « le gros cornichon » à la médiathèque</w:t>
      </w:r>
    </w:p>
    <w:sectPr w:rsidR="00EF770A" w:rsidRPr="00EA4348" w:rsidSect="00EA4348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348"/>
    <w:rsid w:val="00EA4348"/>
    <w:rsid w:val="00E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2</cp:revision>
  <dcterms:created xsi:type="dcterms:W3CDTF">2016-11-21T12:39:00Z</dcterms:created>
  <dcterms:modified xsi:type="dcterms:W3CDTF">2016-11-21T12:48:00Z</dcterms:modified>
</cp:coreProperties>
</file>