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Pr="00E60A17" w:rsidRDefault="00E60A17" w:rsidP="00E60A17">
      <w:pPr>
        <w:jc w:val="center"/>
        <w:rPr>
          <w:b/>
          <w:sz w:val="40"/>
          <w:szCs w:val="40"/>
          <w:u w:val="single"/>
        </w:rPr>
      </w:pPr>
      <w:r w:rsidRPr="00E60A17">
        <w:rPr>
          <w:rFonts w:eastAsia="Times New Roman"/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1186181</wp:posOffset>
            </wp:positionV>
            <wp:extent cx="4438650" cy="3637915"/>
            <wp:effectExtent l="0" t="457200" r="0" b="495935"/>
            <wp:wrapNone/>
            <wp:docPr id="1" name="C3854CD8-0511-46AF-B364-03793FF16987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854CD8-0511-46AF-B364-03793FF16987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8650" cy="3637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60A17">
        <w:rPr>
          <w:b/>
          <w:sz w:val="40"/>
          <w:szCs w:val="40"/>
          <w:u w:val="single"/>
        </w:rPr>
        <w:t>Anniversaire du mois de Mars : Léon a eu 6ans.</w:t>
      </w:r>
    </w:p>
    <w:sectPr w:rsidR="00671AC8" w:rsidRPr="00E60A17" w:rsidSect="00E60A17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A17"/>
    <w:rsid w:val="00595816"/>
    <w:rsid w:val="00671AC8"/>
    <w:rsid w:val="007302C8"/>
    <w:rsid w:val="008B57DE"/>
    <w:rsid w:val="00E6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3854CD8-0511-46AF-B364-03793FF169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cp:lastPrinted>2018-03-29T07:28:00Z</cp:lastPrinted>
  <dcterms:created xsi:type="dcterms:W3CDTF">2018-03-29T07:23:00Z</dcterms:created>
  <dcterms:modified xsi:type="dcterms:W3CDTF">2018-03-29T07:43:00Z</dcterms:modified>
</cp:coreProperties>
</file>